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F01A7F" w:rsidP="000B5845">
      <w:pPr>
        <w:pStyle w:val="af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DB346D" w:rsidRDefault="00D764AC" w:rsidP="000B5845">
      <w:pPr>
        <w:pStyle w:val="ConsPlusNormal"/>
        <w:suppressAutoHyphens/>
        <w:ind w:firstLine="709"/>
        <w:jc w:val="both"/>
      </w:pPr>
      <w:r w:rsidRPr="00DB346D">
        <w:t>Проект муниципального нормативного правового акта:</w:t>
      </w:r>
      <w:r>
        <w:t xml:space="preserve"> </w:t>
      </w:r>
      <w:r w:rsidR="002A265F" w:rsidRPr="00D46680">
        <w:rPr>
          <w:rFonts w:eastAsiaTheme="minorHAnsi" w:cstheme="minorBidi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A265F" w:rsidRPr="00AD4413">
        <w:rPr>
          <w:rFonts w:eastAsiaTheme="minorHAnsi" w:cstheme="minorBidi"/>
          <w:bCs/>
          <w:lang w:eastAsia="en-US"/>
        </w:rPr>
        <w:t xml:space="preserve">в сфере благоустройства на </w:t>
      </w:r>
      <w:proofErr w:type="gramStart"/>
      <w:r w:rsidR="002A265F" w:rsidRPr="00AD4413">
        <w:rPr>
          <w:rFonts w:eastAsiaTheme="minorHAnsi" w:cstheme="minorBidi"/>
          <w:bCs/>
          <w:lang w:eastAsia="en-US"/>
        </w:rPr>
        <w:t>территории</w:t>
      </w:r>
      <w:proofErr w:type="gramEnd"/>
      <w:r w:rsidR="002A265F" w:rsidRPr="00AD4413">
        <w:rPr>
          <w:rFonts w:eastAsiaTheme="minorHAnsi" w:cstheme="minorBidi"/>
          <w:bCs/>
          <w:lang w:eastAsia="en-US"/>
        </w:rPr>
        <w:t xml:space="preserve"> ЗАТО Железногорск</w:t>
      </w:r>
      <w:r w:rsidRPr="00DB346D">
        <w:t xml:space="preserve">  (далее – проект акта)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0B5845">
      <w:pPr>
        <w:pStyle w:val="af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0B5845">
      <w:pPr>
        <w:pStyle w:val="af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0B5845">
      <w:pPr>
        <w:pStyle w:val="af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0B5845">
      <w:pPr>
        <w:pStyle w:val="af"/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D764AC" w:rsidRPr="00DB346D" w:rsidRDefault="00D764AC" w:rsidP="000B5845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</w:t>
      </w:r>
      <w:r w:rsidR="000B5845">
        <w:rPr>
          <w:sz w:val="28"/>
          <w:szCs w:val="28"/>
        </w:rPr>
        <w:t xml:space="preserve"> </w:t>
      </w:r>
      <w:r w:rsidRPr="00DB346D">
        <w:rPr>
          <w:sz w:val="28"/>
          <w:szCs w:val="28"/>
        </w:rPr>
        <w:t>положение не способствует достижению целей регулирования;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</w:t>
      </w:r>
      <w:r w:rsidR="000B5845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D764AC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0B5845">
      <w:pPr>
        <w:pStyle w:val="af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0B5845">
      <w:pPr>
        <w:pStyle w:val="a4"/>
        <w:suppressAutoHyphens/>
        <w:ind w:firstLine="0"/>
        <w:rPr>
          <w:sz w:val="12"/>
        </w:rPr>
      </w:pPr>
    </w:p>
    <w:sectPr w:rsidR="00D764AC" w:rsidSect="00F01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C" w:rsidRDefault="00D764AC" w:rsidP="0042439F">
      <w:r>
        <w:separator/>
      </w:r>
    </w:p>
  </w:endnote>
  <w:endnote w:type="continuationSeparator" w:id="0">
    <w:p w:rsidR="00D764AC" w:rsidRDefault="00D764AC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C" w:rsidRDefault="00D764AC" w:rsidP="0042439F">
      <w:r>
        <w:separator/>
      </w:r>
    </w:p>
  </w:footnote>
  <w:footnote w:type="continuationSeparator" w:id="0">
    <w:p w:rsidR="00D764AC" w:rsidRDefault="00D764AC" w:rsidP="004243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AC" w:rsidRDefault="00D764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0D40"/>
    <w:rsid w:val="00084518"/>
    <w:rsid w:val="000A7F79"/>
    <w:rsid w:val="000B57B5"/>
    <w:rsid w:val="000B5845"/>
    <w:rsid w:val="000C295C"/>
    <w:rsid w:val="000D1A74"/>
    <w:rsid w:val="000E1E4B"/>
    <w:rsid w:val="000F04D8"/>
    <w:rsid w:val="00100057"/>
    <w:rsid w:val="00100C48"/>
    <w:rsid w:val="001057C7"/>
    <w:rsid w:val="00115CF5"/>
    <w:rsid w:val="00120006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D7404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A265F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3BF0"/>
    <w:rsid w:val="005B0F9B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F35CE"/>
    <w:rsid w:val="006F798E"/>
    <w:rsid w:val="0070296A"/>
    <w:rsid w:val="0070462C"/>
    <w:rsid w:val="0071008D"/>
    <w:rsid w:val="00716427"/>
    <w:rsid w:val="00725B27"/>
    <w:rsid w:val="007448C5"/>
    <w:rsid w:val="00750E55"/>
    <w:rsid w:val="00772454"/>
    <w:rsid w:val="007757F4"/>
    <w:rsid w:val="007B169D"/>
    <w:rsid w:val="007C6362"/>
    <w:rsid w:val="007D132B"/>
    <w:rsid w:val="007F09DA"/>
    <w:rsid w:val="0080602D"/>
    <w:rsid w:val="00815040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A370F"/>
    <w:rsid w:val="00BA3A78"/>
    <w:rsid w:val="00BB381D"/>
    <w:rsid w:val="00BB5F8B"/>
    <w:rsid w:val="00BB6D0D"/>
    <w:rsid w:val="00BC2B59"/>
    <w:rsid w:val="00BD33C2"/>
    <w:rsid w:val="00BD4F7B"/>
    <w:rsid w:val="00BE015B"/>
    <w:rsid w:val="00BE79A3"/>
    <w:rsid w:val="00BF6594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C6DA9"/>
    <w:rsid w:val="00ED261B"/>
    <w:rsid w:val="00EE6574"/>
    <w:rsid w:val="00EE70CD"/>
    <w:rsid w:val="00F01A7F"/>
    <w:rsid w:val="00F024E5"/>
    <w:rsid w:val="00F037A3"/>
    <w:rsid w:val="00F44A83"/>
    <w:rsid w:val="00F5372F"/>
    <w:rsid w:val="00F6758E"/>
    <w:rsid w:val="00F70579"/>
    <w:rsid w:val="00F756FD"/>
    <w:rsid w:val="00F83DC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4</cp:revision>
  <cp:lastPrinted>2021-11-22T05:06:00Z</cp:lastPrinted>
  <dcterms:created xsi:type="dcterms:W3CDTF">2021-11-22T09:31:00Z</dcterms:created>
  <dcterms:modified xsi:type="dcterms:W3CDTF">2021-11-22T09:32:00Z</dcterms:modified>
</cp:coreProperties>
</file>